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E7CEA2D" wp14:paraId="39118C1F" wp14:textId="1EFFD61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E7CEA2D" w:rsidR="2DD4649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7E7CEA2D" wp14:paraId="34884725" wp14:textId="68BF567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E7CEA2D" w:rsidR="2DD4649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7E7CEA2D" w:rsidR="2DD464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xmlns:wp14="http://schemas.microsoft.com/office/word/2010/wordml" w:rsidP="7E7CEA2D" wp14:paraId="5C34E609" wp14:textId="044A4D63">
      <w:pPr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E7CEA2D" w:rsidR="2DD464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Unit 2 Test</w:t>
      </w:r>
    </w:p>
    <w:p xmlns:wp14="http://schemas.microsoft.com/office/word/2010/wordml" w:rsidP="7E7CEA2D" wp14:paraId="3E4080A1" wp14:textId="0C546693">
      <w:pPr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E7CEA2D" w:rsidR="2DD4649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Name:____________________</w:t>
      </w:r>
    </w:p>
    <w:p xmlns:wp14="http://schemas.microsoft.com/office/word/2010/wordml" w:rsidP="7E7CEA2D" wp14:paraId="2C078E63" wp14:textId="0DFEE952">
      <w:pPr>
        <w:pStyle w:val="Normal"/>
        <w:ind w:left="0"/>
        <w:rPr>
          <w:b w:val="1"/>
          <w:bCs w:val="1"/>
          <w:i w:val="0"/>
          <w:iCs w:val="0"/>
          <w:sz w:val="22"/>
          <w:szCs w:val="22"/>
        </w:rPr>
      </w:pPr>
      <w:r w:rsidRPr="7E7CEA2D" w:rsidR="6E37443D">
        <w:rPr>
          <w:b w:val="1"/>
          <w:bCs w:val="1"/>
          <w:i w:val="0"/>
          <w:iCs w:val="0"/>
          <w:sz w:val="22"/>
          <w:szCs w:val="22"/>
        </w:rPr>
        <w:t xml:space="preserve"> </w:t>
      </w:r>
      <w:r w:rsidRPr="7E7CEA2D" w:rsidR="054CCA81">
        <w:rPr>
          <w:b w:val="1"/>
          <w:bCs w:val="1"/>
          <w:i w:val="0"/>
          <w:iCs w:val="0"/>
          <w:sz w:val="22"/>
          <w:szCs w:val="22"/>
        </w:rPr>
        <w:t>Livestock Terminology</w:t>
      </w:r>
    </w:p>
    <w:p w:rsidR="054CCA81" w:rsidP="7E7CEA2D" w:rsidRDefault="054CCA81" w14:paraId="5B5E9F66" w14:textId="3C2D5DF4">
      <w:pPr>
        <w:pStyle w:val="ListParagraph"/>
        <w:ind w:left="720"/>
        <w:rPr>
          <w:i w:val="1"/>
          <w:iCs w:val="1"/>
          <w:sz w:val="22"/>
          <w:szCs w:val="22"/>
          <w:u w:val="none"/>
        </w:rPr>
      </w:pPr>
      <w:r w:rsidRPr="7E7CEA2D" w:rsidR="054CCA81">
        <w:rPr>
          <w:i w:val="1"/>
          <w:iCs w:val="1"/>
          <w:sz w:val="22"/>
          <w:szCs w:val="22"/>
        </w:rPr>
        <w:t>Directions: Circle the species that corresponds to the terminology table you would like to answer below. You may choose any of the species listed below</w:t>
      </w:r>
      <w:r w:rsidRPr="7E7CEA2D" w:rsidR="054CCA81">
        <w:rPr>
          <w:i w:val="0"/>
          <w:iCs w:val="0"/>
          <w:sz w:val="22"/>
          <w:szCs w:val="22"/>
        </w:rPr>
        <w:t>.</w:t>
      </w:r>
      <w:r w:rsidRPr="7E7CEA2D" w:rsidR="7E286EF5">
        <w:rPr>
          <w:i w:val="0"/>
          <w:iCs w:val="0"/>
          <w:sz w:val="22"/>
          <w:szCs w:val="22"/>
        </w:rPr>
        <w:t xml:space="preserve"> You will then complete the table below.</w:t>
      </w:r>
      <w:r w:rsidRPr="7E7CEA2D" w:rsidR="1D71DCAE">
        <w:rPr>
          <w:i w:val="0"/>
          <w:iCs w:val="0"/>
          <w:sz w:val="22"/>
          <w:szCs w:val="22"/>
        </w:rPr>
        <w:t xml:space="preserve"> </w:t>
      </w:r>
      <w:r w:rsidRPr="7E7CEA2D" w:rsidR="1D71DCAE">
        <w:rPr>
          <w:i w:val="1"/>
          <w:iCs w:val="1"/>
          <w:sz w:val="22"/>
          <w:szCs w:val="22"/>
          <w:u w:val="single"/>
        </w:rPr>
        <w:t>NOTE:</w:t>
      </w:r>
      <w:r w:rsidRPr="7E7CEA2D" w:rsidR="1D71DCAE">
        <w:rPr>
          <w:i w:val="1"/>
          <w:iCs w:val="1"/>
          <w:sz w:val="22"/>
          <w:szCs w:val="22"/>
          <w:u w:val="none"/>
        </w:rPr>
        <w:t xml:space="preserve"> Questions 15 and 16 are also related to </w:t>
      </w:r>
    </w:p>
    <w:p w:rsidR="7E7CEA2D" w:rsidP="7E7CEA2D" w:rsidRDefault="7E7CEA2D" w14:paraId="2C4CEDDA" w14:textId="491373E4">
      <w:pPr>
        <w:pStyle w:val="ListParagraph"/>
        <w:ind w:left="720"/>
        <w:rPr>
          <w:i w:val="0"/>
          <w:iCs w:val="0"/>
          <w:sz w:val="22"/>
          <w:szCs w:val="22"/>
        </w:rPr>
      </w:pPr>
    </w:p>
    <w:p w:rsidR="054CCA81" w:rsidP="7E7CEA2D" w:rsidRDefault="054CCA81" w14:paraId="6F6011D8" w14:textId="2803E86E">
      <w:pPr>
        <w:pStyle w:val="ListParagraph"/>
        <w:ind w:left="720"/>
        <w:rPr>
          <w:i w:val="0"/>
          <w:iCs w:val="0"/>
          <w:sz w:val="22"/>
          <w:szCs w:val="22"/>
        </w:rPr>
      </w:pPr>
      <w:r w:rsidRPr="7E7CEA2D" w:rsidR="054CCA81">
        <w:rPr>
          <w:i w:val="0"/>
          <w:iCs w:val="0"/>
          <w:sz w:val="22"/>
          <w:szCs w:val="22"/>
        </w:rPr>
        <w:t>Cattle        Swine       Chickens       Sheep       Goats</w:t>
      </w:r>
      <w:r w:rsidRPr="7E7CEA2D" w:rsidR="3E90067E">
        <w:rPr>
          <w:i w:val="0"/>
          <w:iCs w:val="0"/>
          <w:sz w:val="22"/>
          <w:szCs w:val="22"/>
        </w:rPr>
        <w:t xml:space="preserve">       Horse       Rabbit</w:t>
      </w:r>
    </w:p>
    <w:p w:rsidR="7E7CEA2D" w:rsidP="7E7CEA2D" w:rsidRDefault="7E7CEA2D" w14:paraId="3C2166CF" w14:textId="2AEB1BA4">
      <w:pPr>
        <w:pStyle w:val="ListParagraph"/>
        <w:ind w:left="720"/>
        <w:rPr>
          <w:i w:val="0"/>
          <w:iCs w:val="0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500"/>
        <w:gridCol w:w="1245"/>
        <w:gridCol w:w="1320"/>
        <w:gridCol w:w="1245"/>
        <w:gridCol w:w="1395"/>
        <w:gridCol w:w="1350"/>
        <w:gridCol w:w="1413"/>
      </w:tblGrid>
      <w:tr w:rsidR="7E7CEA2D" w:rsidTr="7E7CEA2D" w14:paraId="7C30B1D4">
        <w:trPr>
          <w:trHeight w:val="300"/>
        </w:trPr>
        <w:tc>
          <w:tcPr>
            <w:tcW w:w="1500" w:type="dxa"/>
            <w:tcMar/>
          </w:tcPr>
          <w:p w:rsidR="644BF051" w:rsidP="7E7CEA2D" w:rsidRDefault="644BF051" w14:paraId="4B31152A" w14:textId="0A7F0D91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644BF051">
              <w:rPr>
                <w:i w:val="0"/>
                <w:iCs w:val="0"/>
                <w:sz w:val="22"/>
                <w:szCs w:val="22"/>
              </w:rPr>
              <w:t>Act of Parturition</w:t>
            </w:r>
          </w:p>
        </w:tc>
        <w:tc>
          <w:tcPr>
            <w:tcW w:w="1245" w:type="dxa"/>
            <w:tcMar/>
          </w:tcPr>
          <w:p w:rsidR="644BF051" w:rsidP="7E7CEA2D" w:rsidRDefault="644BF051" w14:paraId="73F35A2E" w14:textId="380FDAAE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644BF051">
              <w:rPr>
                <w:i w:val="0"/>
                <w:iCs w:val="0"/>
                <w:sz w:val="22"/>
                <w:szCs w:val="22"/>
              </w:rPr>
              <w:t>General Term for Young</w:t>
            </w:r>
          </w:p>
        </w:tc>
        <w:tc>
          <w:tcPr>
            <w:tcW w:w="1320" w:type="dxa"/>
            <w:tcMar/>
          </w:tcPr>
          <w:p w:rsidR="644BF051" w:rsidP="7E7CEA2D" w:rsidRDefault="644BF051" w14:paraId="5F4DA08E" w14:textId="3BD3298F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644BF051">
              <w:rPr>
                <w:i w:val="0"/>
                <w:iCs w:val="0"/>
                <w:sz w:val="22"/>
                <w:szCs w:val="22"/>
              </w:rPr>
              <w:t>Young Male</w:t>
            </w:r>
          </w:p>
        </w:tc>
        <w:tc>
          <w:tcPr>
            <w:tcW w:w="1245" w:type="dxa"/>
            <w:tcMar/>
          </w:tcPr>
          <w:p w:rsidR="644BF051" w:rsidP="7E7CEA2D" w:rsidRDefault="644BF051" w14:paraId="353FF116" w14:textId="5B8413CD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644BF051">
              <w:rPr>
                <w:i w:val="0"/>
                <w:iCs w:val="0"/>
                <w:sz w:val="22"/>
                <w:szCs w:val="22"/>
              </w:rPr>
              <w:t>Young Female</w:t>
            </w:r>
          </w:p>
        </w:tc>
        <w:tc>
          <w:tcPr>
            <w:tcW w:w="1395" w:type="dxa"/>
            <w:tcMar/>
          </w:tcPr>
          <w:p w:rsidR="644BF051" w:rsidP="7E7CEA2D" w:rsidRDefault="644BF051" w14:paraId="32A2D5B2" w14:textId="208B965A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644BF051">
              <w:rPr>
                <w:i w:val="0"/>
                <w:iCs w:val="0"/>
                <w:sz w:val="22"/>
                <w:szCs w:val="22"/>
              </w:rPr>
              <w:t>Mature Male</w:t>
            </w:r>
          </w:p>
        </w:tc>
        <w:tc>
          <w:tcPr>
            <w:tcW w:w="1350" w:type="dxa"/>
            <w:tcMar/>
          </w:tcPr>
          <w:p w:rsidR="644BF051" w:rsidP="7E7CEA2D" w:rsidRDefault="644BF051" w14:paraId="71C2BEEC" w14:textId="41067B79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644BF051">
              <w:rPr>
                <w:i w:val="0"/>
                <w:iCs w:val="0"/>
                <w:sz w:val="22"/>
                <w:szCs w:val="22"/>
              </w:rPr>
              <w:t>Mature Female</w:t>
            </w:r>
          </w:p>
        </w:tc>
        <w:tc>
          <w:tcPr>
            <w:tcW w:w="1413" w:type="dxa"/>
            <w:tcMar/>
          </w:tcPr>
          <w:p w:rsidR="644BF051" w:rsidP="7E7CEA2D" w:rsidRDefault="644BF051" w14:paraId="364409EA" w14:textId="6F7C964A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644BF051">
              <w:rPr>
                <w:i w:val="0"/>
                <w:iCs w:val="0"/>
                <w:sz w:val="22"/>
                <w:szCs w:val="22"/>
              </w:rPr>
              <w:t>Castrated Male</w:t>
            </w:r>
          </w:p>
        </w:tc>
      </w:tr>
      <w:tr w:rsidR="7E7CEA2D" w:rsidTr="7E7CEA2D" w14:paraId="2234FB93">
        <w:trPr>
          <w:trHeight w:val="1725"/>
        </w:trPr>
        <w:tc>
          <w:tcPr>
            <w:tcW w:w="1500" w:type="dxa"/>
            <w:tcMar/>
          </w:tcPr>
          <w:p w:rsidR="7E7CEA2D" w:rsidP="7E7CEA2D" w:rsidRDefault="7E7CEA2D" w14:paraId="5B6A9F3A" w14:textId="7A98E570">
            <w:pPr>
              <w:pStyle w:val="ListParagraph"/>
              <w:numPr>
                <w:ilvl w:val="0"/>
                <w:numId w:val="3"/>
              </w:numPr>
              <w:ind w:left="270"/>
              <w:rPr>
                <w:i w:val="0"/>
                <w:iCs w:val="0"/>
                <w:sz w:val="22"/>
                <w:szCs w:val="22"/>
              </w:rPr>
            </w:pPr>
          </w:p>
        </w:tc>
        <w:tc>
          <w:tcPr>
            <w:tcW w:w="1245" w:type="dxa"/>
            <w:tcMar/>
          </w:tcPr>
          <w:p w:rsidR="7E7CEA2D" w:rsidP="7E7CEA2D" w:rsidRDefault="7E7CEA2D" w14:paraId="489EB7C7" w14:textId="5106A969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7E7CEA2D">
              <w:rPr>
                <w:i w:val="0"/>
                <w:iCs w:val="0"/>
                <w:sz w:val="22"/>
                <w:szCs w:val="22"/>
              </w:rPr>
              <w:t xml:space="preserve">2. </w:t>
            </w:r>
          </w:p>
        </w:tc>
        <w:tc>
          <w:tcPr>
            <w:tcW w:w="1320" w:type="dxa"/>
            <w:tcMar/>
          </w:tcPr>
          <w:p w:rsidR="2B0F0EA8" w:rsidP="7E7CEA2D" w:rsidRDefault="2B0F0EA8" w14:paraId="0D625A3E" w14:textId="4ED409DF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2B0F0EA8">
              <w:rPr>
                <w:i w:val="0"/>
                <w:iCs w:val="0"/>
                <w:sz w:val="22"/>
                <w:szCs w:val="22"/>
              </w:rPr>
              <w:t>3.</w:t>
            </w:r>
          </w:p>
        </w:tc>
        <w:tc>
          <w:tcPr>
            <w:tcW w:w="1245" w:type="dxa"/>
            <w:tcMar/>
          </w:tcPr>
          <w:p w:rsidR="2B0F0EA8" w:rsidP="7E7CEA2D" w:rsidRDefault="2B0F0EA8" w14:paraId="16647EA8" w14:textId="25C5024E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2B0F0EA8">
              <w:rPr>
                <w:i w:val="0"/>
                <w:iCs w:val="0"/>
                <w:sz w:val="22"/>
                <w:szCs w:val="22"/>
              </w:rPr>
              <w:t>4.</w:t>
            </w:r>
          </w:p>
        </w:tc>
        <w:tc>
          <w:tcPr>
            <w:tcW w:w="1395" w:type="dxa"/>
            <w:tcMar/>
          </w:tcPr>
          <w:p w:rsidR="2B0F0EA8" w:rsidP="7E7CEA2D" w:rsidRDefault="2B0F0EA8" w14:paraId="2975AB65" w14:textId="6E66FCED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2B0F0EA8">
              <w:rPr>
                <w:i w:val="0"/>
                <w:iCs w:val="0"/>
                <w:sz w:val="22"/>
                <w:szCs w:val="22"/>
              </w:rPr>
              <w:t>5.</w:t>
            </w:r>
          </w:p>
        </w:tc>
        <w:tc>
          <w:tcPr>
            <w:tcW w:w="1350" w:type="dxa"/>
            <w:tcMar/>
          </w:tcPr>
          <w:p w:rsidR="2B0F0EA8" w:rsidP="7E7CEA2D" w:rsidRDefault="2B0F0EA8" w14:paraId="6809FCAE" w14:textId="68B99B67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2B0F0EA8">
              <w:rPr>
                <w:i w:val="0"/>
                <w:iCs w:val="0"/>
                <w:sz w:val="22"/>
                <w:szCs w:val="22"/>
              </w:rPr>
              <w:t>6.</w:t>
            </w:r>
          </w:p>
        </w:tc>
        <w:tc>
          <w:tcPr>
            <w:tcW w:w="1413" w:type="dxa"/>
            <w:tcMar/>
          </w:tcPr>
          <w:p w:rsidR="2B0F0EA8" w:rsidP="7E7CEA2D" w:rsidRDefault="2B0F0EA8" w14:paraId="2AA8A7D8" w14:textId="7EB1AD3C">
            <w:pPr>
              <w:pStyle w:val="Normal"/>
              <w:rPr>
                <w:i w:val="0"/>
                <w:iCs w:val="0"/>
                <w:sz w:val="22"/>
                <w:szCs w:val="22"/>
              </w:rPr>
            </w:pPr>
            <w:r w:rsidRPr="7E7CEA2D" w:rsidR="2B0F0EA8">
              <w:rPr>
                <w:i w:val="0"/>
                <w:iCs w:val="0"/>
                <w:sz w:val="22"/>
                <w:szCs w:val="22"/>
              </w:rPr>
              <w:t>7.</w:t>
            </w:r>
          </w:p>
        </w:tc>
      </w:tr>
    </w:tbl>
    <w:p w:rsidR="7E7CEA2D" w:rsidP="7E7CEA2D" w:rsidRDefault="7E7CEA2D" w14:paraId="4513D39B" w14:textId="63FB7EFC">
      <w:pPr>
        <w:pStyle w:val="Normal"/>
        <w:ind w:left="0"/>
        <w:rPr>
          <w:i w:val="0"/>
          <w:iCs w:val="0"/>
          <w:sz w:val="22"/>
          <w:szCs w:val="22"/>
        </w:rPr>
      </w:pPr>
    </w:p>
    <w:p w:rsidR="2B0F0EA8" w:rsidP="544945A6" w:rsidRDefault="2B0F0EA8" w14:paraId="5C7693F6" w14:textId="6AD880A3">
      <w:pPr>
        <w:pStyle w:val="Normal"/>
        <w:ind w:left="0"/>
        <w:rPr>
          <w:b w:val="0"/>
          <w:bCs w:val="0"/>
          <w:i w:val="0"/>
          <w:iCs w:val="0"/>
          <w:sz w:val="22"/>
          <w:szCs w:val="22"/>
        </w:rPr>
      </w:pPr>
      <w:r w:rsidRPr="544945A6" w:rsidR="2B0F0EA8">
        <w:rPr>
          <w:b w:val="0"/>
          <w:bCs w:val="0"/>
          <w:i w:val="0"/>
          <w:iCs w:val="0"/>
          <w:sz w:val="22"/>
          <w:szCs w:val="22"/>
        </w:rPr>
        <w:t xml:space="preserve">8. </w:t>
      </w:r>
      <w:r w:rsidRPr="544945A6" w:rsidR="24179869">
        <w:rPr>
          <w:b w:val="0"/>
          <w:bCs w:val="0"/>
          <w:i w:val="0"/>
          <w:iCs w:val="0"/>
          <w:sz w:val="22"/>
          <w:szCs w:val="22"/>
        </w:rPr>
        <w:t xml:space="preserve">Which cattle production system </w:t>
      </w:r>
      <w:r w:rsidRPr="544945A6" w:rsidR="2DA0B2A6">
        <w:rPr>
          <w:b w:val="0"/>
          <w:bCs w:val="0"/>
          <w:i w:val="0"/>
          <w:iCs w:val="0"/>
          <w:sz w:val="22"/>
          <w:szCs w:val="22"/>
        </w:rPr>
        <w:t xml:space="preserve">has the goal of growing </w:t>
      </w:r>
      <w:r w:rsidRPr="544945A6" w:rsidR="24179869">
        <w:rPr>
          <w:b w:val="0"/>
          <w:bCs w:val="0"/>
          <w:i w:val="0"/>
          <w:iCs w:val="0"/>
          <w:sz w:val="22"/>
          <w:szCs w:val="22"/>
        </w:rPr>
        <w:t xml:space="preserve">weaned calves </w:t>
      </w:r>
      <w:r w:rsidRPr="544945A6" w:rsidR="4CDA5D74">
        <w:rPr>
          <w:b w:val="0"/>
          <w:bCs w:val="0"/>
          <w:i w:val="0"/>
          <w:iCs w:val="0"/>
          <w:sz w:val="22"/>
          <w:szCs w:val="22"/>
        </w:rPr>
        <w:t>to gain productive weight on forage or pasture?</w:t>
      </w:r>
    </w:p>
    <w:p w:rsidR="4CDA5D74" w:rsidP="7E7CEA2D" w:rsidRDefault="4CDA5D74" w14:paraId="02D22E42" w14:textId="0D5A83BA">
      <w:pPr>
        <w:pStyle w:val="ListParagraph"/>
        <w:numPr>
          <w:ilvl w:val="0"/>
          <w:numId w:val="5"/>
        </w:numPr>
        <w:rPr>
          <w:i w:val="0"/>
          <w:iCs w:val="0"/>
          <w:sz w:val="22"/>
          <w:szCs w:val="22"/>
        </w:rPr>
      </w:pPr>
      <w:r w:rsidRPr="7E7CEA2D" w:rsidR="4CDA5D74">
        <w:rPr>
          <w:i w:val="0"/>
          <w:iCs w:val="0"/>
          <w:sz w:val="22"/>
          <w:szCs w:val="22"/>
        </w:rPr>
        <w:t xml:space="preserve">Cow-Calf </w:t>
      </w:r>
    </w:p>
    <w:p w:rsidR="4CDA5D74" w:rsidP="7E7CEA2D" w:rsidRDefault="4CDA5D74" w14:paraId="2CE5F302" w14:textId="42C9997A">
      <w:pPr>
        <w:pStyle w:val="ListParagraph"/>
        <w:numPr>
          <w:ilvl w:val="0"/>
          <w:numId w:val="5"/>
        </w:numPr>
        <w:rPr>
          <w:i w:val="0"/>
          <w:iCs w:val="0"/>
          <w:sz w:val="22"/>
          <w:szCs w:val="22"/>
        </w:rPr>
      </w:pPr>
      <w:r w:rsidRPr="7E7CEA2D" w:rsidR="4CDA5D74">
        <w:rPr>
          <w:i w:val="0"/>
          <w:iCs w:val="0"/>
          <w:sz w:val="22"/>
          <w:szCs w:val="22"/>
        </w:rPr>
        <w:t>Stocker</w:t>
      </w:r>
    </w:p>
    <w:p w:rsidR="4CDA5D74" w:rsidP="7E7CEA2D" w:rsidRDefault="4CDA5D74" w14:paraId="4F80F63E" w14:textId="2083C6FB">
      <w:pPr>
        <w:pStyle w:val="ListParagraph"/>
        <w:numPr>
          <w:ilvl w:val="0"/>
          <w:numId w:val="5"/>
        </w:numPr>
        <w:rPr>
          <w:i w:val="0"/>
          <w:iCs w:val="0"/>
          <w:sz w:val="22"/>
          <w:szCs w:val="22"/>
        </w:rPr>
      </w:pPr>
      <w:r w:rsidRPr="7E7CEA2D" w:rsidR="4CDA5D74">
        <w:rPr>
          <w:i w:val="0"/>
          <w:iCs w:val="0"/>
          <w:sz w:val="22"/>
          <w:szCs w:val="22"/>
        </w:rPr>
        <w:t>Finisher/Feedlot</w:t>
      </w:r>
    </w:p>
    <w:p w:rsidR="4CDA5D74" w:rsidP="7E7CEA2D" w:rsidRDefault="4CDA5D74" w14:paraId="618EBB00" w14:textId="3C996702">
      <w:pPr>
        <w:pStyle w:val="ListParagraph"/>
        <w:numPr>
          <w:ilvl w:val="0"/>
          <w:numId w:val="5"/>
        </w:numPr>
        <w:rPr>
          <w:i w:val="0"/>
          <w:iCs w:val="0"/>
          <w:sz w:val="22"/>
          <w:szCs w:val="22"/>
        </w:rPr>
      </w:pPr>
      <w:r w:rsidRPr="7E7CEA2D" w:rsidR="4CDA5D74">
        <w:rPr>
          <w:i w:val="0"/>
          <w:iCs w:val="0"/>
          <w:sz w:val="22"/>
          <w:szCs w:val="22"/>
        </w:rPr>
        <w:t>Seedstock</w:t>
      </w:r>
    </w:p>
    <w:p w:rsidR="4CDA5D74" w:rsidP="544945A6" w:rsidRDefault="4CDA5D74" w14:paraId="6EB9492C" w14:textId="3A0F41E9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4CDA5D74">
        <w:rPr>
          <w:b w:val="0"/>
          <w:bCs w:val="0"/>
          <w:i w:val="0"/>
          <w:iCs w:val="0"/>
          <w:sz w:val="22"/>
          <w:szCs w:val="22"/>
        </w:rPr>
        <w:t xml:space="preserve">9. </w:t>
      </w:r>
      <w:r w:rsidRPr="544945A6" w:rsidR="018B21B2">
        <w:rPr>
          <w:b w:val="0"/>
          <w:bCs w:val="0"/>
          <w:i w:val="0"/>
          <w:iCs w:val="0"/>
          <w:sz w:val="22"/>
          <w:szCs w:val="22"/>
        </w:rPr>
        <w:t>Oklahoma ranks ____ in total hog production.</w:t>
      </w:r>
    </w:p>
    <w:p w:rsidR="018B21B2" w:rsidP="7E7CEA2D" w:rsidRDefault="018B21B2" w14:paraId="6DC9AAAD" w14:textId="7F3B9C59">
      <w:pPr>
        <w:pStyle w:val="ListParagraph"/>
        <w:numPr>
          <w:ilvl w:val="0"/>
          <w:numId w:val="7"/>
        </w:numPr>
        <w:rPr>
          <w:b w:val="0"/>
          <w:bCs w:val="0"/>
          <w:i w:val="0"/>
          <w:iCs w:val="0"/>
          <w:sz w:val="22"/>
          <w:szCs w:val="22"/>
          <w:vertAlign w:val="superscript"/>
        </w:rPr>
      </w:pPr>
      <w:r w:rsidRPr="7E7CEA2D" w:rsidR="018B21B2">
        <w:rPr>
          <w:b w:val="0"/>
          <w:bCs w:val="0"/>
          <w:i w:val="0"/>
          <w:iCs w:val="0"/>
          <w:sz w:val="22"/>
          <w:szCs w:val="22"/>
        </w:rPr>
        <w:t>7</w:t>
      </w:r>
      <w:r w:rsidRPr="7E7CEA2D" w:rsidR="018B21B2">
        <w:rPr>
          <w:b w:val="0"/>
          <w:bCs w:val="0"/>
          <w:i w:val="0"/>
          <w:iCs w:val="0"/>
          <w:sz w:val="22"/>
          <w:szCs w:val="22"/>
          <w:vertAlign w:val="superscript"/>
        </w:rPr>
        <w:t>th</w:t>
      </w:r>
      <w:r w:rsidRPr="7E7CEA2D" w:rsidR="018B21B2">
        <w:rPr>
          <w:b w:val="0"/>
          <w:bCs w:val="0"/>
          <w:i w:val="0"/>
          <w:iCs w:val="0"/>
          <w:sz w:val="22"/>
          <w:szCs w:val="22"/>
        </w:rPr>
        <w:t xml:space="preserve"> </w:t>
      </w:r>
    </w:p>
    <w:p w:rsidR="018B21B2" w:rsidP="7E7CEA2D" w:rsidRDefault="018B21B2" w14:paraId="4B5B82EA" w14:textId="3E1AE010">
      <w:pPr>
        <w:pStyle w:val="ListParagraph"/>
        <w:numPr>
          <w:ilvl w:val="0"/>
          <w:numId w:val="7"/>
        </w:numPr>
        <w:rPr>
          <w:b w:val="0"/>
          <w:bCs w:val="0"/>
          <w:i w:val="0"/>
          <w:iCs w:val="0"/>
          <w:sz w:val="22"/>
          <w:szCs w:val="22"/>
          <w:vertAlign w:val="superscript"/>
        </w:rPr>
      </w:pPr>
      <w:r w:rsidRPr="7E7CEA2D" w:rsidR="018B21B2">
        <w:rPr>
          <w:b w:val="0"/>
          <w:bCs w:val="0"/>
          <w:i w:val="0"/>
          <w:iCs w:val="0"/>
          <w:sz w:val="22"/>
          <w:szCs w:val="22"/>
        </w:rPr>
        <w:t>9</w:t>
      </w:r>
      <w:r w:rsidRPr="7E7CEA2D" w:rsidR="018B21B2">
        <w:rPr>
          <w:b w:val="0"/>
          <w:bCs w:val="0"/>
          <w:i w:val="0"/>
          <w:iCs w:val="0"/>
          <w:sz w:val="22"/>
          <w:szCs w:val="22"/>
          <w:vertAlign w:val="superscript"/>
        </w:rPr>
        <w:t>th</w:t>
      </w:r>
    </w:p>
    <w:p w:rsidR="018B21B2" w:rsidP="7E7CEA2D" w:rsidRDefault="018B21B2" w14:paraId="07ACF361" w14:textId="169F9250">
      <w:pPr>
        <w:pStyle w:val="ListParagraph"/>
        <w:numPr>
          <w:ilvl w:val="0"/>
          <w:numId w:val="7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018B21B2">
        <w:rPr>
          <w:b w:val="0"/>
          <w:bCs w:val="0"/>
          <w:i w:val="0"/>
          <w:iCs w:val="0"/>
          <w:sz w:val="22"/>
          <w:szCs w:val="22"/>
        </w:rPr>
        <w:t>1</w:t>
      </w:r>
      <w:r w:rsidRPr="7E7CEA2D" w:rsidR="018B21B2">
        <w:rPr>
          <w:b w:val="0"/>
          <w:bCs w:val="0"/>
          <w:i w:val="0"/>
          <w:iCs w:val="0"/>
          <w:sz w:val="22"/>
          <w:szCs w:val="22"/>
          <w:vertAlign w:val="superscript"/>
        </w:rPr>
        <w:t>st</w:t>
      </w:r>
    </w:p>
    <w:p w:rsidR="018B21B2" w:rsidP="7E7CEA2D" w:rsidRDefault="018B21B2" w14:paraId="473BE3D8" w14:textId="368C4F3F">
      <w:pPr>
        <w:pStyle w:val="ListParagraph"/>
        <w:numPr>
          <w:ilvl w:val="0"/>
          <w:numId w:val="7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018B21B2">
        <w:rPr>
          <w:b w:val="0"/>
          <w:bCs w:val="0"/>
          <w:i w:val="0"/>
          <w:iCs w:val="0"/>
          <w:sz w:val="22"/>
          <w:szCs w:val="22"/>
        </w:rPr>
        <w:t>50</w:t>
      </w:r>
      <w:r w:rsidRPr="7E7CEA2D" w:rsidR="018B21B2">
        <w:rPr>
          <w:b w:val="0"/>
          <w:bCs w:val="0"/>
          <w:i w:val="0"/>
          <w:iCs w:val="0"/>
          <w:sz w:val="22"/>
          <w:szCs w:val="22"/>
          <w:vertAlign w:val="superscript"/>
        </w:rPr>
        <w:t>th</w:t>
      </w:r>
      <w:r w:rsidRPr="7E7CEA2D" w:rsidR="018B21B2">
        <w:rPr>
          <w:b w:val="0"/>
          <w:bCs w:val="0"/>
          <w:i w:val="0"/>
          <w:iCs w:val="0"/>
          <w:sz w:val="22"/>
          <w:szCs w:val="22"/>
        </w:rPr>
        <w:t xml:space="preserve"> </w:t>
      </w:r>
    </w:p>
    <w:p w:rsidR="7E7CEA2D" w:rsidP="7E7CEA2D" w:rsidRDefault="7E7CEA2D" w14:paraId="7A7C2D1D" w14:textId="4B0A91D1">
      <w:pPr>
        <w:pStyle w:val="Normal"/>
        <w:rPr>
          <w:b w:val="0"/>
          <w:bCs w:val="0"/>
          <w:i w:val="0"/>
          <w:iCs w:val="0"/>
          <w:sz w:val="22"/>
          <w:szCs w:val="22"/>
        </w:rPr>
      </w:pPr>
    </w:p>
    <w:p w:rsidR="7E7CEA2D" w:rsidP="7E7CEA2D" w:rsidRDefault="7E7CEA2D" w14:paraId="555351B9" w14:textId="656C48B1">
      <w:pPr>
        <w:pStyle w:val="Normal"/>
        <w:rPr>
          <w:b w:val="0"/>
          <w:bCs w:val="0"/>
          <w:i w:val="0"/>
          <w:iCs w:val="0"/>
          <w:sz w:val="22"/>
          <w:szCs w:val="22"/>
        </w:rPr>
      </w:pPr>
    </w:p>
    <w:p w:rsidR="7E7CEA2D" w:rsidP="7E7CEA2D" w:rsidRDefault="7E7CEA2D" w14:paraId="00519729" w14:textId="440D91D1">
      <w:pPr>
        <w:pStyle w:val="Normal"/>
        <w:rPr>
          <w:b w:val="0"/>
          <w:bCs w:val="0"/>
          <w:i w:val="0"/>
          <w:iCs w:val="0"/>
          <w:sz w:val="22"/>
          <w:szCs w:val="22"/>
        </w:rPr>
      </w:pPr>
    </w:p>
    <w:p w:rsidR="018B21B2" w:rsidP="544945A6" w:rsidRDefault="018B21B2" w14:paraId="3A5D0754" w14:textId="3E43B3B8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018B21B2">
        <w:rPr>
          <w:b w:val="0"/>
          <w:bCs w:val="0"/>
          <w:i w:val="0"/>
          <w:iCs w:val="0"/>
          <w:sz w:val="22"/>
          <w:szCs w:val="22"/>
        </w:rPr>
        <w:t xml:space="preserve">10. Which of the following counties </w:t>
      </w:r>
      <w:r w:rsidRPr="544945A6" w:rsidR="018B21B2">
        <w:rPr>
          <w:b w:val="0"/>
          <w:bCs w:val="0"/>
          <w:i w:val="0"/>
          <w:iCs w:val="0"/>
          <w:sz w:val="22"/>
          <w:szCs w:val="22"/>
        </w:rPr>
        <w:t>are considered to be</w:t>
      </w:r>
      <w:r w:rsidRPr="544945A6" w:rsidR="018B21B2">
        <w:rPr>
          <w:b w:val="0"/>
          <w:bCs w:val="0"/>
          <w:i w:val="0"/>
          <w:iCs w:val="0"/>
          <w:sz w:val="22"/>
          <w:szCs w:val="22"/>
        </w:rPr>
        <w:t xml:space="preserve"> top broiler producing counties in Oklahoma?</w:t>
      </w:r>
    </w:p>
    <w:p w:rsidR="488799C8" w:rsidP="7E7CEA2D" w:rsidRDefault="488799C8" w14:paraId="0C8E2328" w14:textId="5E4B5490">
      <w:pPr>
        <w:pStyle w:val="ListParagraph"/>
        <w:numPr>
          <w:ilvl w:val="0"/>
          <w:numId w:val="8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488799C8">
        <w:rPr>
          <w:b w:val="0"/>
          <w:bCs w:val="0"/>
          <w:i w:val="0"/>
          <w:iCs w:val="0"/>
          <w:sz w:val="22"/>
          <w:szCs w:val="22"/>
        </w:rPr>
        <w:t>LeFlore</w:t>
      </w:r>
    </w:p>
    <w:p w:rsidR="488799C8" w:rsidP="7E7CEA2D" w:rsidRDefault="488799C8" w14:paraId="647D8080" w14:textId="7A8DF17E">
      <w:pPr>
        <w:pStyle w:val="ListParagraph"/>
        <w:numPr>
          <w:ilvl w:val="0"/>
          <w:numId w:val="8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488799C8">
        <w:rPr>
          <w:b w:val="0"/>
          <w:bCs w:val="0"/>
          <w:i w:val="0"/>
          <w:iCs w:val="0"/>
          <w:sz w:val="22"/>
          <w:szCs w:val="22"/>
        </w:rPr>
        <w:t>McCurtain</w:t>
      </w:r>
    </w:p>
    <w:p w:rsidR="488799C8" w:rsidP="7E7CEA2D" w:rsidRDefault="488799C8" w14:paraId="5D2AE7BE" w14:textId="66F7F911">
      <w:pPr>
        <w:pStyle w:val="ListParagraph"/>
        <w:numPr>
          <w:ilvl w:val="0"/>
          <w:numId w:val="8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488799C8">
        <w:rPr>
          <w:b w:val="0"/>
          <w:bCs w:val="0"/>
          <w:i w:val="0"/>
          <w:iCs w:val="0"/>
          <w:sz w:val="22"/>
          <w:szCs w:val="22"/>
        </w:rPr>
        <w:t>Delaware</w:t>
      </w:r>
    </w:p>
    <w:p w:rsidR="488799C8" w:rsidP="7E7CEA2D" w:rsidRDefault="488799C8" w14:paraId="5E808E23" w14:textId="59594B2E">
      <w:pPr>
        <w:pStyle w:val="ListParagraph"/>
        <w:numPr>
          <w:ilvl w:val="0"/>
          <w:numId w:val="8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488799C8">
        <w:rPr>
          <w:b w:val="0"/>
          <w:bCs w:val="0"/>
          <w:i w:val="0"/>
          <w:iCs w:val="0"/>
          <w:sz w:val="22"/>
          <w:szCs w:val="22"/>
        </w:rPr>
        <w:t>All of</w:t>
      </w:r>
      <w:r w:rsidRPr="7E7CEA2D" w:rsidR="488799C8">
        <w:rPr>
          <w:b w:val="0"/>
          <w:bCs w:val="0"/>
          <w:i w:val="0"/>
          <w:iCs w:val="0"/>
          <w:sz w:val="22"/>
          <w:szCs w:val="22"/>
        </w:rPr>
        <w:t xml:space="preserve"> the Above</w:t>
      </w:r>
    </w:p>
    <w:p w:rsidR="488799C8" w:rsidP="544945A6" w:rsidRDefault="488799C8" w14:paraId="37419099" w14:textId="5441021B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488799C8">
        <w:rPr>
          <w:b w:val="0"/>
          <w:bCs w:val="0"/>
          <w:i w:val="0"/>
          <w:iCs w:val="0"/>
          <w:sz w:val="22"/>
          <w:szCs w:val="22"/>
        </w:rPr>
        <w:t>11. About how many goats are there in Oklahoma?</w:t>
      </w:r>
    </w:p>
    <w:p w:rsidR="488799C8" w:rsidP="7E7CEA2D" w:rsidRDefault="488799C8" w14:paraId="13C4355D" w14:textId="6B211F8D">
      <w:pPr>
        <w:pStyle w:val="ListParagraph"/>
        <w:numPr>
          <w:ilvl w:val="0"/>
          <w:numId w:val="9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488799C8">
        <w:rPr>
          <w:b w:val="0"/>
          <w:bCs w:val="0"/>
          <w:i w:val="0"/>
          <w:iCs w:val="0"/>
          <w:sz w:val="22"/>
          <w:szCs w:val="22"/>
        </w:rPr>
        <w:t>79,000</w:t>
      </w:r>
    </w:p>
    <w:p w:rsidR="488799C8" w:rsidP="7E7CEA2D" w:rsidRDefault="488799C8" w14:paraId="5778F852" w14:textId="486F1B44">
      <w:pPr>
        <w:pStyle w:val="ListParagraph"/>
        <w:numPr>
          <w:ilvl w:val="0"/>
          <w:numId w:val="9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488799C8">
        <w:rPr>
          <w:b w:val="0"/>
          <w:bCs w:val="0"/>
          <w:i w:val="0"/>
          <w:iCs w:val="0"/>
          <w:sz w:val="22"/>
          <w:szCs w:val="22"/>
        </w:rPr>
        <w:t>12,000</w:t>
      </w:r>
    </w:p>
    <w:p w:rsidR="488799C8" w:rsidP="7E7CEA2D" w:rsidRDefault="488799C8" w14:paraId="278C4EC8" w14:textId="51D555BE">
      <w:pPr>
        <w:pStyle w:val="ListParagraph"/>
        <w:numPr>
          <w:ilvl w:val="0"/>
          <w:numId w:val="9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488799C8">
        <w:rPr>
          <w:b w:val="0"/>
          <w:bCs w:val="0"/>
          <w:i w:val="0"/>
          <w:iCs w:val="0"/>
          <w:sz w:val="22"/>
          <w:szCs w:val="22"/>
        </w:rPr>
        <w:t>100,000</w:t>
      </w:r>
    </w:p>
    <w:p w:rsidR="488799C8" w:rsidP="7E7CEA2D" w:rsidRDefault="488799C8" w14:paraId="2BE8760B" w14:textId="022229B7">
      <w:pPr>
        <w:pStyle w:val="ListParagraph"/>
        <w:numPr>
          <w:ilvl w:val="0"/>
          <w:numId w:val="9"/>
        </w:numPr>
        <w:rPr>
          <w:b w:val="0"/>
          <w:bCs w:val="0"/>
          <w:i w:val="0"/>
          <w:iCs w:val="0"/>
          <w:sz w:val="22"/>
          <w:szCs w:val="22"/>
        </w:rPr>
      </w:pPr>
      <w:r w:rsidRPr="7E7CEA2D" w:rsidR="488799C8">
        <w:rPr>
          <w:b w:val="0"/>
          <w:bCs w:val="0"/>
          <w:i w:val="0"/>
          <w:iCs w:val="0"/>
          <w:sz w:val="22"/>
          <w:szCs w:val="22"/>
        </w:rPr>
        <w:t>1,000,000</w:t>
      </w:r>
    </w:p>
    <w:p w:rsidR="488799C8" w:rsidP="544945A6" w:rsidRDefault="488799C8" w14:paraId="1F6FF2F8" w14:textId="0667B919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488799C8">
        <w:rPr>
          <w:b w:val="0"/>
          <w:bCs w:val="0"/>
          <w:i w:val="0"/>
          <w:iCs w:val="0"/>
          <w:sz w:val="22"/>
          <w:szCs w:val="22"/>
        </w:rPr>
        <w:t xml:space="preserve">12. </w:t>
      </w:r>
      <w:r w:rsidRPr="544945A6" w:rsidR="164D6D35">
        <w:rPr>
          <w:b w:val="0"/>
          <w:bCs w:val="0"/>
          <w:i w:val="0"/>
          <w:iCs w:val="0"/>
          <w:sz w:val="22"/>
          <w:szCs w:val="22"/>
        </w:rPr>
        <w:t>Below, list at least 2 activities that a large animal veterinarian might do every day.</w:t>
      </w:r>
    </w:p>
    <w:p w:rsidR="7E7CEA2D" w:rsidP="7E7CEA2D" w:rsidRDefault="7E7CEA2D" w14:paraId="7DC608C9" w14:textId="314B91FD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6ECDC1A4" w14:textId="2D1860A2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07C991B8" w14:textId="052DA124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164D6D35" w:rsidP="544945A6" w:rsidRDefault="164D6D35" w14:paraId="6940626C" w14:textId="772A3096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164D6D35">
        <w:rPr>
          <w:b w:val="0"/>
          <w:bCs w:val="0"/>
          <w:i w:val="0"/>
          <w:iCs w:val="0"/>
          <w:sz w:val="22"/>
          <w:szCs w:val="22"/>
        </w:rPr>
        <w:t xml:space="preserve">13. Below, list 2 ways that a livestock producer could practice biosecurity </w:t>
      </w:r>
      <w:r w:rsidRPr="544945A6" w:rsidR="7EE1739E">
        <w:rPr>
          <w:b w:val="0"/>
          <w:bCs w:val="0"/>
          <w:i w:val="0"/>
          <w:iCs w:val="0"/>
          <w:sz w:val="22"/>
          <w:szCs w:val="22"/>
        </w:rPr>
        <w:t xml:space="preserve">on </w:t>
      </w:r>
      <w:r w:rsidRPr="544945A6" w:rsidR="164D6D35">
        <w:rPr>
          <w:b w:val="0"/>
          <w:bCs w:val="0"/>
          <w:i w:val="0"/>
          <w:iCs w:val="0"/>
          <w:sz w:val="22"/>
          <w:szCs w:val="22"/>
        </w:rPr>
        <w:t>their farm or operation</w:t>
      </w:r>
      <w:r w:rsidRPr="544945A6" w:rsidR="5AECA9A9">
        <w:rPr>
          <w:b w:val="0"/>
          <w:bCs w:val="0"/>
          <w:i w:val="0"/>
          <w:iCs w:val="0"/>
          <w:sz w:val="22"/>
          <w:szCs w:val="22"/>
        </w:rPr>
        <w:t>.</w:t>
      </w:r>
    </w:p>
    <w:p w:rsidR="7E7CEA2D" w:rsidP="7E7CEA2D" w:rsidRDefault="7E7CEA2D" w14:paraId="2065F908" w14:textId="6FA61283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6788862A" w14:textId="09798FF7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23C70646" w14:textId="3DE5EB8F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5AECA9A9" w:rsidP="544945A6" w:rsidRDefault="5AECA9A9" w14:paraId="37DAE652" w14:textId="2527DDC9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5AECA9A9">
        <w:rPr>
          <w:b w:val="0"/>
          <w:bCs w:val="0"/>
          <w:i w:val="0"/>
          <w:iCs w:val="0"/>
          <w:sz w:val="22"/>
          <w:szCs w:val="22"/>
        </w:rPr>
        <w:t xml:space="preserve">14. Below, list </w:t>
      </w:r>
      <w:r w:rsidRPr="544945A6" w:rsidR="7C37273A">
        <w:rPr>
          <w:b w:val="0"/>
          <w:bCs w:val="0"/>
          <w:i w:val="0"/>
          <w:iCs w:val="0"/>
          <w:sz w:val="22"/>
          <w:szCs w:val="22"/>
        </w:rPr>
        <w:t xml:space="preserve">2 things you may want to consider if you were to </w:t>
      </w:r>
      <w:r w:rsidRPr="544945A6" w:rsidR="7C37273A">
        <w:rPr>
          <w:b w:val="0"/>
          <w:bCs w:val="0"/>
          <w:i w:val="0"/>
          <w:iCs w:val="0"/>
          <w:sz w:val="22"/>
          <w:szCs w:val="22"/>
        </w:rPr>
        <w:t>purchase</w:t>
      </w:r>
      <w:r w:rsidRPr="544945A6" w:rsidR="7C37273A">
        <w:rPr>
          <w:b w:val="0"/>
          <w:bCs w:val="0"/>
          <w:i w:val="0"/>
          <w:iCs w:val="0"/>
          <w:sz w:val="22"/>
          <w:szCs w:val="22"/>
        </w:rPr>
        <w:t xml:space="preserve"> </w:t>
      </w:r>
      <w:r w:rsidRPr="544945A6" w:rsidR="7C37273A">
        <w:rPr>
          <w:b w:val="0"/>
          <w:bCs w:val="0"/>
          <w:i w:val="0"/>
          <w:iCs w:val="0"/>
          <w:sz w:val="22"/>
          <w:szCs w:val="22"/>
        </w:rPr>
        <w:t>a small animal to be a companion animal or pet.</w:t>
      </w:r>
    </w:p>
    <w:p w:rsidR="7E7CEA2D" w:rsidP="7E7CEA2D" w:rsidRDefault="7E7CEA2D" w14:paraId="2C158EFD" w14:textId="63304C9A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432A4C77" w14:textId="08F503E6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1562C593" w14:textId="513D1FC6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C37273A" w:rsidP="544945A6" w:rsidRDefault="7C37273A" w14:paraId="7E19377F" w14:textId="368AFB55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7C37273A">
        <w:rPr>
          <w:b w:val="0"/>
          <w:bCs w:val="0"/>
          <w:i w:val="0"/>
          <w:iCs w:val="0"/>
          <w:sz w:val="22"/>
          <w:szCs w:val="22"/>
        </w:rPr>
        <w:t xml:space="preserve">15. Below, list 2 food products </w:t>
      </w:r>
      <w:r w:rsidRPr="544945A6" w:rsidR="13964BE6">
        <w:rPr>
          <w:b w:val="0"/>
          <w:bCs w:val="0"/>
          <w:i w:val="0"/>
          <w:iCs w:val="0"/>
          <w:sz w:val="22"/>
          <w:szCs w:val="22"/>
        </w:rPr>
        <w:t xml:space="preserve">derived from the animal you </w:t>
      </w:r>
      <w:r w:rsidRPr="544945A6" w:rsidR="13964BE6">
        <w:rPr>
          <w:b w:val="0"/>
          <w:bCs w:val="0"/>
          <w:i w:val="0"/>
          <w:iCs w:val="0"/>
          <w:sz w:val="22"/>
          <w:szCs w:val="22"/>
        </w:rPr>
        <w:t>selected</w:t>
      </w:r>
      <w:r w:rsidRPr="544945A6" w:rsidR="13964BE6">
        <w:rPr>
          <w:b w:val="0"/>
          <w:bCs w:val="0"/>
          <w:i w:val="0"/>
          <w:iCs w:val="0"/>
          <w:sz w:val="22"/>
          <w:szCs w:val="22"/>
        </w:rPr>
        <w:t xml:space="preserve"> in question 1.</w:t>
      </w:r>
    </w:p>
    <w:p w:rsidR="7E7CEA2D" w:rsidP="7E7CEA2D" w:rsidRDefault="7E7CEA2D" w14:paraId="1BE14650" w14:textId="0F91DFFE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6EEC5CE7" w14:textId="6823070B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26271C26" w14:textId="7A73DFC1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13964BE6" w:rsidP="544945A6" w:rsidRDefault="13964BE6" w14:paraId="6802151D" w14:textId="53E117B5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13964BE6">
        <w:rPr>
          <w:b w:val="0"/>
          <w:bCs w:val="0"/>
          <w:i w:val="0"/>
          <w:iCs w:val="0"/>
          <w:sz w:val="22"/>
          <w:szCs w:val="22"/>
        </w:rPr>
        <w:t>16. Below, list 2 non-food products derived from the animal you selected in question 1.</w:t>
      </w:r>
    </w:p>
    <w:p w:rsidR="7E7CEA2D" w:rsidP="7E7CEA2D" w:rsidRDefault="7E7CEA2D" w14:paraId="7D2F2D43" w14:textId="6B8BEC68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727C3424" w14:textId="1CDD97E8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13964BE6" w:rsidP="544945A6" w:rsidRDefault="13964BE6" w14:paraId="37364332" w14:textId="16116EFA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13964BE6">
        <w:rPr>
          <w:b w:val="0"/>
          <w:bCs w:val="0"/>
          <w:i w:val="0"/>
          <w:iCs w:val="0"/>
          <w:sz w:val="22"/>
          <w:szCs w:val="22"/>
        </w:rPr>
        <w:t xml:space="preserve">17. Below, list at least 1 pro and at least 1 negative viewpoint of biotechnology </w:t>
      </w:r>
      <w:r w:rsidRPr="544945A6" w:rsidR="490801B6">
        <w:rPr>
          <w:b w:val="0"/>
          <w:bCs w:val="0"/>
          <w:i w:val="0"/>
          <w:iCs w:val="0"/>
          <w:sz w:val="22"/>
          <w:szCs w:val="22"/>
        </w:rPr>
        <w:t>usage</w:t>
      </w:r>
      <w:r w:rsidRPr="544945A6" w:rsidR="13964BE6">
        <w:rPr>
          <w:b w:val="0"/>
          <w:bCs w:val="0"/>
          <w:i w:val="0"/>
          <w:iCs w:val="0"/>
          <w:sz w:val="22"/>
          <w:szCs w:val="22"/>
        </w:rPr>
        <w:t xml:space="preserve"> in animal and livestock production.</w:t>
      </w:r>
    </w:p>
    <w:p w:rsidR="7E7CEA2D" w:rsidP="7E7CEA2D" w:rsidRDefault="7E7CEA2D" w14:paraId="02705083" w14:textId="3D6D940E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0174FA31" w14:textId="0C4EC27D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3A9A03C2" w14:textId="06BF4FD4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13964BE6" w:rsidP="544945A6" w:rsidRDefault="13964BE6" w14:paraId="6C7BA681" w14:textId="3AE57FCB">
      <w:pPr>
        <w:pStyle w:val="Normal"/>
        <w:rPr>
          <w:b w:val="0"/>
          <w:bCs w:val="0"/>
          <w:i w:val="0"/>
          <w:iCs w:val="0"/>
          <w:sz w:val="22"/>
          <w:szCs w:val="22"/>
        </w:rPr>
      </w:pPr>
      <w:r w:rsidRPr="544945A6" w:rsidR="13964BE6">
        <w:rPr>
          <w:b w:val="0"/>
          <w:bCs w:val="0"/>
          <w:i w:val="0"/>
          <w:iCs w:val="0"/>
          <w:sz w:val="22"/>
          <w:szCs w:val="22"/>
        </w:rPr>
        <w:t>18. If you were to write a letter to your legislature to advocate for animal agriculture in Oklahoma, what would you say? Consider the economic i</w:t>
      </w:r>
      <w:r w:rsidRPr="544945A6" w:rsidR="05D02E12">
        <w:rPr>
          <w:b w:val="0"/>
          <w:bCs w:val="0"/>
          <w:i w:val="0"/>
          <w:iCs w:val="0"/>
          <w:sz w:val="22"/>
          <w:szCs w:val="22"/>
        </w:rPr>
        <w:t>mpact of livestock production in Oklahoma. 3-5 sentences.</w:t>
      </w:r>
    </w:p>
    <w:p w:rsidR="7E7CEA2D" w:rsidP="7E7CEA2D" w:rsidRDefault="7E7CEA2D" w14:paraId="76318F09" w14:textId="58AF2F0B">
      <w:pPr>
        <w:pStyle w:val="Normal"/>
        <w:rPr>
          <w:b w:val="0"/>
          <w:bCs w:val="0"/>
          <w:i w:val="0"/>
          <w:iCs w:val="0"/>
          <w:sz w:val="22"/>
          <w:szCs w:val="22"/>
        </w:rPr>
      </w:pPr>
    </w:p>
    <w:p w:rsidR="05D02E12" w:rsidP="7E7CEA2D" w:rsidRDefault="05D02E12" w14:paraId="7E7AB4CA" w14:textId="40733DB6">
      <w:pPr>
        <w:pStyle w:val="Normal"/>
        <w:spacing w:line="480" w:lineRule="auto"/>
        <w:rPr>
          <w:b w:val="0"/>
          <w:bCs w:val="0"/>
          <w:i w:val="0"/>
          <w:iCs w:val="0"/>
          <w:sz w:val="22"/>
          <w:szCs w:val="22"/>
        </w:rPr>
      </w:pPr>
      <w:r w:rsidRPr="7E7CEA2D" w:rsidR="05D02E12">
        <w:rPr>
          <w:b w:val="0"/>
          <w:bCs w:val="0"/>
          <w:i w:val="0"/>
          <w:iCs w:val="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7E7CEA2D" w:rsidP="7E7CEA2D" w:rsidRDefault="7E7CEA2D" w14:paraId="779C7E87" w14:textId="20C0FD35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p w:rsidR="7E7CEA2D" w:rsidP="7E7CEA2D" w:rsidRDefault="7E7CEA2D" w14:paraId="64658A98" w14:textId="0BD82C0A">
      <w:pPr>
        <w:pStyle w:val="Normal"/>
        <w:rPr>
          <w:b w:val="1"/>
          <w:bCs w:val="1"/>
          <w:i w:val="0"/>
          <w:iCs w:val="0"/>
          <w:sz w:val="22"/>
          <w:szCs w:val="22"/>
        </w:rPr>
      </w:pPr>
    </w:p>
    <w:sectPr>
      <w:pgSz w:w="12240" w:h="15840" w:orient="portrait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9">
    <w:nsid w:val="5ba93099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nsid w:val="6091bded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73184b3b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3231fcc9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835c995"/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3f37a4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4884c73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4a6cf9aa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253461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DF0A57A"/>
    <w:rsid w:val="00ADE4BC"/>
    <w:rsid w:val="018B21B2"/>
    <w:rsid w:val="04C62A6B"/>
    <w:rsid w:val="054CCA81"/>
    <w:rsid w:val="05D02E12"/>
    <w:rsid w:val="08C774EC"/>
    <w:rsid w:val="0BB3E38C"/>
    <w:rsid w:val="0DF0A57A"/>
    <w:rsid w:val="10C2385F"/>
    <w:rsid w:val="110DE1BF"/>
    <w:rsid w:val="110DE1BF"/>
    <w:rsid w:val="116A7B40"/>
    <w:rsid w:val="12ED5FA9"/>
    <w:rsid w:val="13964BE6"/>
    <w:rsid w:val="164D6D35"/>
    <w:rsid w:val="1A68269C"/>
    <w:rsid w:val="1D71DCAE"/>
    <w:rsid w:val="1DEA1C79"/>
    <w:rsid w:val="2325602B"/>
    <w:rsid w:val="24179869"/>
    <w:rsid w:val="26339F42"/>
    <w:rsid w:val="26339F42"/>
    <w:rsid w:val="2A2BEFF4"/>
    <w:rsid w:val="2B0F0EA8"/>
    <w:rsid w:val="2C9B2447"/>
    <w:rsid w:val="2C9B2447"/>
    <w:rsid w:val="2DA0B2A6"/>
    <w:rsid w:val="2DD46494"/>
    <w:rsid w:val="2F3AC639"/>
    <w:rsid w:val="307F01AC"/>
    <w:rsid w:val="31F412BE"/>
    <w:rsid w:val="3C743273"/>
    <w:rsid w:val="3E90067E"/>
    <w:rsid w:val="42F116C9"/>
    <w:rsid w:val="4560E75B"/>
    <w:rsid w:val="467F22B5"/>
    <w:rsid w:val="467F22B5"/>
    <w:rsid w:val="488799C8"/>
    <w:rsid w:val="48F3D716"/>
    <w:rsid w:val="490801B6"/>
    <w:rsid w:val="4BDF7ED3"/>
    <w:rsid w:val="4CDA5D74"/>
    <w:rsid w:val="4D6AC70E"/>
    <w:rsid w:val="5015B58D"/>
    <w:rsid w:val="5015B58D"/>
    <w:rsid w:val="544945A6"/>
    <w:rsid w:val="5634E56E"/>
    <w:rsid w:val="5668DA21"/>
    <w:rsid w:val="5A454357"/>
    <w:rsid w:val="5A5897EF"/>
    <w:rsid w:val="5AECA9A9"/>
    <w:rsid w:val="5D6C3A2A"/>
    <w:rsid w:val="5D6C3A2A"/>
    <w:rsid w:val="644BF051"/>
    <w:rsid w:val="6D080259"/>
    <w:rsid w:val="6D85D047"/>
    <w:rsid w:val="6D95AD3A"/>
    <w:rsid w:val="6E37443D"/>
    <w:rsid w:val="731F290A"/>
    <w:rsid w:val="75901FD8"/>
    <w:rsid w:val="79DAEFFE"/>
    <w:rsid w:val="7ADC573A"/>
    <w:rsid w:val="7C37273A"/>
    <w:rsid w:val="7E286EF5"/>
    <w:rsid w:val="7E7CEA2D"/>
    <w:rsid w:val="7EC5DCB6"/>
    <w:rsid w:val="7EE1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A7B40"/>
  <w15:chartTrackingRefBased/>
  <w15:docId w15:val="{1138938A-8397-4F45-BA9B-1ECC34C8F50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3e31d1f364be4de9" Type="http://schemas.openxmlformats.org/officeDocument/2006/relationships/numbering" Target="numbering.xm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B07A31-9640-4CFF-83FF-E39F4D29C6DB}"/>
</file>

<file path=customXml/itemProps2.xml><?xml version="1.0" encoding="utf-8"?>
<ds:datastoreItem xmlns:ds="http://schemas.openxmlformats.org/officeDocument/2006/customXml" ds:itemID="{D893F5D0-C337-4CD5-97AF-752B6E8EBAEA}"/>
</file>

<file path=customXml/itemProps3.xml><?xml version="1.0" encoding="utf-8"?>
<ds:datastoreItem xmlns:ds="http://schemas.openxmlformats.org/officeDocument/2006/customXml" ds:itemID="{25468731-7270-4154-A82A-E651F12934C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2025-07-08T16:24:35Z</dcterms:created>
  <dcterms:modified xsi:type="dcterms:W3CDTF">2025-07-04T17:46:49Z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